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84C" w14:textId="6C573D33" w:rsidR="00177AF2" w:rsidRPr="00004994" w:rsidRDefault="00177AF2" w:rsidP="00177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И</w:t>
      </w:r>
      <w:r w:rsidR="00C26DAC" w:rsidRPr="00004994">
        <w:rPr>
          <w:rFonts w:ascii="Times New Roman" w:hAnsi="Times New Roman" w:cs="Times New Roman"/>
          <w:sz w:val="24"/>
          <w:szCs w:val="24"/>
        </w:rPr>
        <w:t>нформаци</w:t>
      </w:r>
      <w:r w:rsidRPr="00004994">
        <w:rPr>
          <w:rFonts w:ascii="Times New Roman" w:hAnsi="Times New Roman" w:cs="Times New Roman"/>
          <w:sz w:val="24"/>
          <w:szCs w:val="24"/>
        </w:rPr>
        <w:t>я</w:t>
      </w:r>
      <w:r w:rsidR="00C26DAC" w:rsidRPr="00004994">
        <w:rPr>
          <w:rFonts w:ascii="Times New Roman" w:hAnsi="Times New Roman" w:cs="Times New Roman"/>
          <w:sz w:val="24"/>
          <w:szCs w:val="24"/>
        </w:rPr>
        <w:t xml:space="preserve"> по трудоустройству выпускников 11-х классов</w:t>
      </w:r>
    </w:p>
    <w:p w14:paraId="35BC85EF" w14:textId="60FC295B" w:rsidR="00177AF2" w:rsidRPr="00004994" w:rsidRDefault="004029E1" w:rsidP="00004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МОАУ СОШ № 4</w:t>
      </w:r>
      <w:r w:rsidR="00004994">
        <w:rPr>
          <w:rFonts w:ascii="Times New Roman" w:hAnsi="Times New Roman" w:cs="Times New Roman"/>
          <w:sz w:val="24"/>
          <w:szCs w:val="24"/>
        </w:rPr>
        <w:t xml:space="preserve">   2023- 2024 год выпуска</w:t>
      </w:r>
    </w:p>
    <w:p w14:paraId="1C6AF213" w14:textId="77777777" w:rsidR="00C26DAC" w:rsidRPr="00004994" w:rsidRDefault="00F7684D" w:rsidP="00C26DAC">
      <w:pPr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1. Поступление в ВУЗы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2169"/>
        <w:gridCol w:w="2380"/>
        <w:gridCol w:w="2141"/>
      </w:tblGrid>
      <w:tr w:rsidR="00C26DAC" w:rsidRPr="00004994" w14:paraId="41A2555D" w14:textId="77777777" w:rsidTr="00004994">
        <w:tc>
          <w:tcPr>
            <w:tcW w:w="2655" w:type="dxa"/>
          </w:tcPr>
          <w:p w14:paraId="4DD58AFC" w14:textId="77777777" w:rsidR="00C26DAC" w:rsidRPr="00004994" w:rsidRDefault="00C26DAC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Наименование ВУЗа</w:t>
            </w:r>
          </w:p>
        </w:tc>
        <w:tc>
          <w:tcPr>
            <w:tcW w:w="2169" w:type="dxa"/>
          </w:tcPr>
          <w:p w14:paraId="1441B559" w14:textId="77777777" w:rsidR="00C26DAC" w:rsidRPr="00004994" w:rsidRDefault="00C26DAC" w:rsidP="00C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поступивших в данный ВУЗ</w:t>
            </w:r>
          </w:p>
        </w:tc>
        <w:tc>
          <w:tcPr>
            <w:tcW w:w="2380" w:type="dxa"/>
          </w:tcPr>
          <w:p w14:paraId="37D6DBF8" w14:textId="77777777" w:rsidR="00C26DAC" w:rsidRPr="00004994" w:rsidRDefault="00C26DAC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41" w:type="dxa"/>
          </w:tcPr>
          <w:p w14:paraId="48C17B41" w14:textId="77777777" w:rsidR="00C26DAC" w:rsidRPr="00004994" w:rsidRDefault="00C26DAC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</w:tr>
      <w:tr w:rsidR="00C26DAC" w:rsidRPr="00004994" w14:paraId="6AAA60ED" w14:textId="77777777" w:rsidTr="00004994">
        <w:tc>
          <w:tcPr>
            <w:tcW w:w="2655" w:type="dxa"/>
          </w:tcPr>
          <w:p w14:paraId="0BB1A815" w14:textId="77777777" w:rsidR="00C26DAC" w:rsidRPr="00004994" w:rsidRDefault="00C26DAC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КФУ</w:t>
            </w:r>
          </w:p>
        </w:tc>
        <w:tc>
          <w:tcPr>
            <w:tcW w:w="2169" w:type="dxa"/>
          </w:tcPr>
          <w:p w14:paraId="3989D232" w14:textId="39345A88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77519437" w14:textId="1F4606D1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2141" w:type="dxa"/>
          </w:tcPr>
          <w:p w14:paraId="0FAFE9D6" w14:textId="25D7D8A8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</w:tc>
      </w:tr>
      <w:tr w:rsidR="00C26DAC" w:rsidRPr="00004994" w14:paraId="1BA90274" w14:textId="77777777" w:rsidTr="00004994">
        <w:tc>
          <w:tcPr>
            <w:tcW w:w="2655" w:type="dxa"/>
          </w:tcPr>
          <w:p w14:paraId="2555480E" w14:textId="6AE99DC0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КГЭУ</w:t>
            </w:r>
          </w:p>
        </w:tc>
        <w:tc>
          <w:tcPr>
            <w:tcW w:w="2169" w:type="dxa"/>
          </w:tcPr>
          <w:p w14:paraId="53BA0066" w14:textId="1F55C464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21AE358E" w14:textId="0FFBBC77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Экономика и бюджет</w:t>
            </w:r>
          </w:p>
        </w:tc>
        <w:tc>
          <w:tcPr>
            <w:tcW w:w="2141" w:type="dxa"/>
          </w:tcPr>
          <w:p w14:paraId="33493CAA" w14:textId="7880B938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C26DAC" w:rsidRPr="00004994" w14:paraId="7BBCE70A" w14:textId="77777777" w:rsidTr="00004994">
        <w:tc>
          <w:tcPr>
            <w:tcW w:w="2655" w:type="dxa"/>
          </w:tcPr>
          <w:p w14:paraId="3DCFD490" w14:textId="11AD61E4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ИГМА</w:t>
            </w:r>
          </w:p>
        </w:tc>
        <w:tc>
          <w:tcPr>
            <w:tcW w:w="2169" w:type="dxa"/>
          </w:tcPr>
          <w:p w14:paraId="691A6988" w14:textId="43912E7C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354F82B7" w14:textId="051C428A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141" w:type="dxa"/>
          </w:tcPr>
          <w:p w14:paraId="46566712" w14:textId="57B841E5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C26DAC" w:rsidRPr="00004994" w14:paraId="4ED13C33" w14:textId="77777777" w:rsidTr="00004994">
        <w:tc>
          <w:tcPr>
            <w:tcW w:w="2655" w:type="dxa"/>
          </w:tcPr>
          <w:p w14:paraId="18F8721B" w14:textId="0AFB5471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2169" w:type="dxa"/>
          </w:tcPr>
          <w:p w14:paraId="0E3E38DF" w14:textId="66E333F0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04188C4C" w14:textId="01D25A9F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</w:t>
            </w:r>
          </w:p>
        </w:tc>
        <w:tc>
          <w:tcPr>
            <w:tcW w:w="2141" w:type="dxa"/>
          </w:tcPr>
          <w:p w14:paraId="3CCAE573" w14:textId="15FE6D43" w:rsidR="00C26DAC" w:rsidRPr="00004994" w:rsidRDefault="004029E1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029E1" w:rsidRPr="00004994" w14:paraId="52D40948" w14:textId="77777777" w:rsidTr="00004994">
        <w:tc>
          <w:tcPr>
            <w:tcW w:w="2655" w:type="dxa"/>
          </w:tcPr>
          <w:p w14:paraId="4BFF5F0C" w14:textId="5D2C9660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Уфимский филиал Финансового университета при Правительстве РФ</w:t>
            </w:r>
          </w:p>
        </w:tc>
        <w:tc>
          <w:tcPr>
            <w:tcW w:w="2169" w:type="dxa"/>
          </w:tcPr>
          <w:p w14:paraId="1EEE2621" w14:textId="5F801CCD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31398081" w14:textId="49C0DE9B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экономика</w:t>
            </w: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41" w:type="dxa"/>
          </w:tcPr>
          <w:p w14:paraId="06039767" w14:textId="0B127E33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бизнес-анализ, налоги и аудит</w:t>
            </w:r>
          </w:p>
        </w:tc>
      </w:tr>
      <w:tr w:rsidR="004029E1" w:rsidRPr="00004994" w14:paraId="6D6FE7C9" w14:textId="77777777" w:rsidTr="00004994">
        <w:tc>
          <w:tcPr>
            <w:tcW w:w="2655" w:type="dxa"/>
          </w:tcPr>
          <w:p w14:paraId="2B74F835" w14:textId="1E7BFE29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УрФУ, прикладная информатика</w:t>
            </w:r>
          </w:p>
        </w:tc>
        <w:tc>
          <w:tcPr>
            <w:tcW w:w="2169" w:type="dxa"/>
          </w:tcPr>
          <w:p w14:paraId="4162D60E" w14:textId="3143CD95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07BAB7E6" w14:textId="57FA70E8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прикладная информатика</w:t>
            </w:r>
          </w:p>
        </w:tc>
        <w:tc>
          <w:tcPr>
            <w:tcW w:w="2141" w:type="dxa"/>
          </w:tcPr>
          <w:p w14:paraId="212D99BF" w14:textId="113291B1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4029E1" w:rsidRPr="00004994" w14:paraId="7DCE44C0" w14:textId="77777777" w:rsidTr="00004994">
        <w:tc>
          <w:tcPr>
            <w:tcW w:w="2655" w:type="dxa"/>
          </w:tcPr>
          <w:p w14:paraId="1EFC6F2C" w14:textId="69545314" w:rsidR="004029E1" w:rsidRPr="00004994" w:rsidRDefault="004029E1" w:rsidP="0040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ТУСУР, Томский университет систем управления и радиоэлектроники. </w:t>
            </w:r>
          </w:p>
        </w:tc>
        <w:tc>
          <w:tcPr>
            <w:tcW w:w="2169" w:type="dxa"/>
          </w:tcPr>
          <w:p w14:paraId="5541AA99" w14:textId="103C97C9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533A9196" w14:textId="7DE728FA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Программная инженерия,</w:t>
            </w:r>
          </w:p>
        </w:tc>
        <w:tc>
          <w:tcPr>
            <w:tcW w:w="2141" w:type="dxa"/>
          </w:tcPr>
          <w:p w14:paraId="08F017D0" w14:textId="3191F34C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раработка программного обеспечения</w:t>
            </w:r>
          </w:p>
        </w:tc>
      </w:tr>
      <w:tr w:rsidR="004029E1" w:rsidRPr="00004994" w14:paraId="64868386" w14:textId="77777777" w:rsidTr="00004994">
        <w:tc>
          <w:tcPr>
            <w:tcW w:w="2655" w:type="dxa"/>
          </w:tcPr>
          <w:p w14:paraId="276801D9" w14:textId="6A9A014C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УдГУ, </w:t>
            </w:r>
          </w:p>
        </w:tc>
        <w:tc>
          <w:tcPr>
            <w:tcW w:w="2169" w:type="dxa"/>
          </w:tcPr>
          <w:p w14:paraId="5C1BBAC5" w14:textId="300723BF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2ED908B6" w14:textId="2A336C80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клиническая психология</w:t>
            </w:r>
          </w:p>
        </w:tc>
        <w:tc>
          <w:tcPr>
            <w:tcW w:w="2141" w:type="dxa"/>
          </w:tcPr>
          <w:p w14:paraId="572FEC3B" w14:textId="27CEACAA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029E1" w:rsidRPr="00004994" w14:paraId="6B25790D" w14:textId="77777777" w:rsidTr="00004994">
        <w:tc>
          <w:tcPr>
            <w:tcW w:w="2655" w:type="dxa"/>
          </w:tcPr>
          <w:p w14:paraId="30462606" w14:textId="77777777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69" w:type="dxa"/>
          </w:tcPr>
          <w:p w14:paraId="0E2D81F5" w14:textId="071EB021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5E244AD" w14:textId="77777777" w:rsidR="004029E1" w:rsidRPr="00004994" w:rsidRDefault="004029E1" w:rsidP="00402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истории и социологии,</w:t>
            </w:r>
          </w:p>
          <w:p w14:paraId="02DF5C50" w14:textId="77777777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41" w:type="dxa"/>
          </w:tcPr>
          <w:p w14:paraId="4DE52767" w14:textId="07F07D64" w:rsidR="004029E1" w:rsidRPr="00004994" w:rsidRDefault="004029E1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Cовременные технологии в документоведении и архивоведении</w:t>
            </w:r>
          </w:p>
        </w:tc>
      </w:tr>
      <w:tr w:rsidR="004029E1" w:rsidRPr="00004994" w14:paraId="182FA830" w14:textId="77777777" w:rsidTr="00004994">
        <w:tc>
          <w:tcPr>
            <w:tcW w:w="2655" w:type="dxa"/>
          </w:tcPr>
          <w:p w14:paraId="67045E9A" w14:textId="2DAB3903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РГПУ и м.Герцена, </w:t>
            </w:r>
          </w:p>
        </w:tc>
        <w:tc>
          <w:tcPr>
            <w:tcW w:w="2169" w:type="dxa"/>
          </w:tcPr>
          <w:p w14:paraId="2DAE2039" w14:textId="139E2397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0C17023A" w14:textId="4F79EDA1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Филологиесчк</w:t>
            </w: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ий</w:t>
            </w:r>
          </w:p>
        </w:tc>
        <w:tc>
          <w:tcPr>
            <w:tcW w:w="2141" w:type="dxa"/>
          </w:tcPr>
          <w:p w14:paraId="69BD248A" w14:textId="1087ED87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</w:tr>
      <w:tr w:rsidR="004029E1" w:rsidRPr="00004994" w14:paraId="7EC5C9A7" w14:textId="77777777" w:rsidTr="00004994">
        <w:tc>
          <w:tcPr>
            <w:tcW w:w="2655" w:type="dxa"/>
          </w:tcPr>
          <w:p w14:paraId="0D57B026" w14:textId="19569E5B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БГПУ</w:t>
            </w:r>
          </w:p>
        </w:tc>
        <w:tc>
          <w:tcPr>
            <w:tcW w:w="2169" w:type="dxa"/>
          </w:tcPr>
          <w:p w14:paraId="780D56A0" w14:textId="24A157D5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32C13A80" w14:textId="10DE19CF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филологический факультет , </w:t>
            </w:r>
          </w:p>
        </w:tc>
        <w:tc>
          <w:tcPr>
            <w:tcW w:w="2141" w:type="dxa"/>
          </w:tcPr>
          <w:p w14:paraId="39EE1C70" w14:textId="385B60E7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татаро-английское отделение</w:t>
            </w:r>
          </w:p>
        </w:tc>
      </w:tr>
      <w:tr w:rsidR="004029E1" w:rsidRPr="00004994" w14:paraId="0BA2169E" w14:textId="77777777" w:rsidTr="00004994">
        <w:tc>
          <w:tcPr>
            <w:tcW w:w="2655" w:type="dxa"/>
          </w:tcPr>
          <w:p w14:paraId="463E9F45" w14:textId="49C2B416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КазГИК</w:t>
            </w:r>
          </w:p>
        </w:tc>
        <w:tc>
          <w:tcPr>
            <w:tcW w:w="2169" w:type="dxa"/>
          </w:tcPr>
          <w:p w14:paraId="6B70F0C2" w14:textId="656596ED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66D12262" w14:textId="57035F9E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Социально-культурных технологий и интеллектуальных систем</w:t>
            </w: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</w:p>
        </w:tc>
        <w:tc>
          <w:tcPr>
            <w:tcW w:w="2141" w:type="dxa"/>
          </w:tcPr>
          <w:p w14:paraId="0020F6A0" w14:textId="58508A3E" w:rsidR="004029E1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Реклама и связи с общественностью</w:t>
            </w:r>
          </w:p>
        </w:tc>
      </w:tr>
      <w:tr w:rsidR="00004994" w:rsidRPr="00004994" w14:paraId="7553C021" w14:textId="77777777" w:rsidTr="00004994">
        <w:tc>
          <w:tcPr>
            <w:tcW w:w="2655" w:type="dxa"/>
          </w:tcPr>
          <w:p w14:paraId="40843ED1" w14:textId="7ABE65B4" w:rsidR="00004994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УУНИТ, </w:t>
            </w:r>
          </w:p>
        </w:tc>
        <w:tc>
          <w:tcPr>
            <w:tcW w:w="2169" w:type="dxa"/>
          </w:tcPr>
          <w:p w14:paraId="2C6AA45B" w14:textId="0734EE89" w:rsidR="00004994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122FF507" w14:textId="341E3DC8" w:rsidR="00004994" w:rsidRPr="00004994" w:rsidRDefault="00004994" w:rsidP="00402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электроэнергетика и электротехника</w:t>
            </w:r>
          </w:p>
        </w:tc>
        <w:tc>
          <w:tcPr>
            <w:tcW w:w="2141" w:type="dxa"/>
          </w:tcPr>
          <w:p w14:paraId="54D7C956" w14:textId="27D00400" w:rsidR="00004994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инженер</w:t>
            </w:r>
          </w:p>
        </w:tc>
      </w:tr>
      <w:tr w:rsidR="00004994" w:rsidRPr="00004994" w14:paraId="2294CC92" w14:textId="77777777" w:rsidTr="00004994">
        <w:tc>
          <w:tcPr>
            <w:tcW w:w="2655" w:type="dxa"/>
          </w:tcPr>
          <w:p w14:paraId="635142E0" w14:textId="3AD30068" w:rsidR="00004994" w:rsidRPr="00004994" w:rsidRDefault="00004994" w:rsidP="0000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Казанский аграрный университет</w:t>
            </w:r>
          </w:p>
        </w:tc>
        <w:tc>
          <w:tcPr>
            <w:tcW w:w="2169" w:type="dxa"/>
          </w:tcPr>
          <w:p w14:paraId="3F7F8848" w14:textId="7F97B609" w:rsidR="00004994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1A9C0421" w14:textId="2EA78B01" w:rsidR="00004994" w:rsidRPr="00004994" w:rsidRDefault="00004994" w:rsidP="00402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Экономика</w:t>
            </w:r>
          </w:p>
        </w:tc>
        <w:tc>
          <w:tcPr>
            <w:tcW w:w="2141" w:type="dxa"/>
          </w:tcPr>
          <w:p w14:paraId="6E5734E3" w14:textId="4BF5140F" w:rsidR="00004994" w:rsidRPr="00004994" w:rsidRDefault="00004994" w:rsidP="0040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ухгалтерский учет, анализ и аудит</w:t>
            </w:r>
          </w:p>
        </w:tc>
      </w:tr>
      <w:tr w:rsidR="00004994" w:rsidRPr="00004994" w14:paraId="450AEE54" w14:textId="77777777" w:rsidTr="00004994">
        <w:tc>
          <w:tcPr>
            <w:tcW w:w="2655" w:type="dxa"/>
          </w:tcPr>
          <w:p w14:paraId="3D82ED66" w14:textId="29BEF353" w:rsidR="00004994" w:rsidRPr="00004994" w:rsidRDefault="00004994" w:rsidP="000049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КТ МТУСИ, Москва, </w:t>
            </w:r>
          </w:p>
        </w:tc>
        <w:tc>
          <w:tcPr>
            <w:tcW w:w="2169" w:type="dxa"/>
          </w:tcPr>
          <w:p w14:paraId="62DA3706" w14:textId="1303B4D2" w:rsidR="00004994" w:rsidRPr="00004994" w:rsidRDefault="00004994" w:rsidP="00004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687DD145" w14:textId="2AEF8F95" w:rsidR="00004994" w:rsidRPr="00004994" w:rsidRDefault="00004994" w:rsidP="00004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информационные сети и системы связи</w:t>
            </w:r>
          </w:p>
        </w:tc>
        <w:tc>
          <w:tcPr>
            <w:tcW w:w="2141" w:type="dxa"/>
          </w:tcPr>
          <w:p w14:paraId="3DD23A14" w14:textId="1966ACE6" w:rsidR="00004994" w:rsidRPr="00004994" w:rsidRDefault="00004994" w:rsidP="000049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программист</w:t>
            </w:r>
          </w:p>
        </w:tc>
      </w:tr>
    </w:tbl>
    <w:p w14:paraId="417C5894" w14:textId="77777777" w:rsidR="00F7684D" w:rsidRPr="00004994" w:rsidRDefault="00F7684D" w:rsidP="00C26DAC">
      <w:pPr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2. Поступление по профилю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684D" w:rsidRPr="00004994" w14:paraId="3422D2E3" w14:textId="77777777" w:rsidTr="00F7684D">
        <w:tc>
          <w:tcPr>
            <w:tcW w:w="2336" w:type="dxa"/>
          </w:tcPr>
          <w:p w14:paraId="5A5EFAA8" w14:textId="77777777" w:rsidR="00F7684D" w:rsidRPr="00004994" w:rsidRDefault="00F7684D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6" w:type="dxa"/>
          </w:tcPr>
          <w:p w14:paraId="08C2F785" w14:textId="77777777" w:rsidR="00F7684D" w:rsidRPr="00004994" w:rsidRDefault="00F7684D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Профиль обучения в ОО</w:t>
            </w:r>
          </w:p>
        </w:tc>
        <w:tc>
          <w:tcPr>
            <w:tcW w:w="2336" w:type="dxa"/>
          </w:tcPr>
          <w:p w14:paraId="3A9E5FCA" w14:textId="77777777" w:rsidR="00F7684D" w:rsidRPr="00004994" w:rsidRDefault="00F7684D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37" w:type="dxa"/>
          </w:tcPr>
          <w:p w14:paraId="68CDA43E" w14:textId="77777777" w:rsidR="00F7684D" w:rsidRPr="00004994" w:rsidRDefault="00F7684D" w:rsidP="00F7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Поступило по профилю обучения</w:t>
            </w:r>
          </w:p>
        </w:tc>
      </w:tr>
      <w:tr w:rsidR="00F7684D" w:rsidRPr="00004994" w14:paraId="2A8373FC" w14:textId="77777777" w:rsidTr="00F7684D">
        <w:tc>
          <w:tcPr>
            <w:tcW w:w="2336" w:type="dxa"/>
          </w:tcPr>
          <w:p w14:paraId="37012BAD" w14:textId="36B82D55" w:rsidR="00F7684D" w:rsidRPr="00004994" w:rsidRDefault="00004994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МОАУ СОШ № 4</w:t>
            </w:r>
          </w:p>
        </w:tc>
        <w:tc>
          <w:tcPr>
            <w:tcW w:w="2336" w:type="dxa"/>
          </w:tcPr>
          <w:p w14:paraId="42F56430" w14:textId="1A727D3B" w:rsidR="00F7684D" w:rsidRPr="00004994" w:rsidRDefault="00004994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336" w:type="dxa"/>
          </w:tcPr>
          <w:p w14:paraId="5B116532" w14:textId="35B12C06" w:rsidR="00F7684D" w:rsidRPr="00004994" w:rsidRDefault="00F7684D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994" w:rsidRPr="0000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45640E40" w14:textId="77777777" w:rsidR="00F7684D" w:rsidRPr="00004994" w:rsidRDefault="00F7684D" w:rsidP="00C2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C24C5D2" w14:textId="77777777" w:rsidR="00F7684D" w:rsidRPr="00004994" w:rsidRDefault="00F7684D" w:rsidP="00C26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5CDD9" w14:textId="77777777" w:rsidR="00F7684D" w:rsidRPr="00004994" w:rsidRDefault="00F7684D" w:rsidP="00C26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684D" w:rsidRPr="000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AC"/>
    <w:rsid w:val="00004994"/>
    <w:rsid w:val="00177AF2"/>
    <w:rsid w:val="00186022"/>
    <w:rsid w:val="003E3D4C"/>
    <w:rsid w:val="004029E1"/>
    <w:rsid w:val="006C362C"/>
    <w:rsid w:val="00C26DAC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C5D7"/>
  <w15:chartTrackingRefBased/>
  <w15:docId w15:val="{8E0E7CAE-6263-4249-95C6-CAD5217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2024-08-14T10:41:00Z</cp:lastPrinted>
  <dcterms:created xsi:type="dcterms:W3CDTF">2024-08-14T10:43:00Z</dcterms:created>
  <dcterms:modified xsi:type="dcterms:W3CDTF">2024-08-14T10:43:00Z</dcterms:modified>
</cp:coreProperties>
</file>